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40EC78B" w:rsidR="00CC2320" w:rsidRPr="00E247F1" w:rsidRDefault="003C3F4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CA2D0E1" w:rsidR="00CC2320" w:rsidRPr="00E247F1" w:rsidRDefault="003C3F4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78553A6" w:rsidR="00E247F1" w:rsidRPr="00925B3A" w:rsidRDefault="003C3F4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35E3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41C1933" w:rsidR="00323C20" w:rsidRPr="0097765D" w:rsidRDefault="003C3F41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C35E3A" w:rsidRPr="00C35E3A">
                  <w:rPr>
                    <w:rFonts w:ascii="Arial" w:hAnsi="Arial" w:cs="Arial"/>
                    <w:sz w:val="20"/>
                    <w:szCs w:val="20"/>
                  </w:rPr>
                  <w:t>2026-ESO</w:t>
                </w:r>
                <w:r w:rsidR="00C35E3A">
                  <w:rPr>
                    <w:rFonts w:ascii="Arial" w:hAnsi="Arial" w:cs="Arial"/>
                    <w:sz w:val="20"/>
                    <w:szCs w:val="20"/>
                  </w:rPr>
                  <w:t>-</w:t>
                </w:r>
                <w:r w:rsidR="00C35E3A" w:rsidRPr="00C35E3A">
                  <w:rPr>
                    <w:rFonts w:ascii="Arial" w:hAnsi="Arial" w:cs="Arial"/>
                    <w:sz w:val="20"/>
                    <w:szCs w:val="20"/>
                  </w:rPr>
                  <w:t>184</w:t>
                </w:r>
                <w:r w:rsidR="00C35E3A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C35E3A" w:rsidRPr="00C35E3A">
                  <w:rPr>
                    <w:rFonts w:ascii="Arial" w:hAnsi="Arial" w:cs="Arial"/>
                    <w:sz w:val="20"/>
                    <w:szCs w:val="20"/>
                  </w:rPr>
                  <w:t>Pakavimo medžiagos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402F1648" w14:textId="77777777" w:rsidR="00376B06" w:rsidRDefault="003A062B" w:rsidP="00C35E3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E15742D" w:rsidR="00C35E3A" w:rsidRPr="00C35E3A" w:rsidRDefault="00C35E3A" w:rsidP="00C35E3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6A4ABA6" w:rsidR="00376B06" w:rsidRPr="00C35E3A" w:rsidRDefault="00BD782B" w:rsidP="00C35E3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B9F43A5" w:rsidR="003A062B" w:rsidRPr="00E247F1" w:rsidRDefault="003C3F4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DE9439C" w:rsidR="003A062B" w:rsidRPr="00E247F1" w:rsidRDefault="003C3F4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6BBC93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6D21F94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492C80A5" w14:textId="031373A9" w:rsidR="007D373E" w:rsidRDefault="00C20900" w:rsidP="00C35E3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12.1. </w:t>
            </w:r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35E3A">
                  <w:rPr>
                    <w:rFonts w:ascii="Arial" w:hAnsi="Arial" w:cs="Arial"/>
                    <w:bCs/>
                    <w:sz w:val="20"/>
                    <w:szCs w:val="20"/>
                  </w:rPr>
                  <w:t>32 000,00</w:t>
                </w:r>
              </w:sdtContent>
            </w:sdt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00C822D2" w14:textId="563F761C" w:rsidR="00C20900" w:rsidRPr="00D65EE8" w:rsidRDefault="00C20900" w:rsidP="00C2090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20900">
              <w:rPr>
                <w:rFonts w:ascii="Arial" w:hAnsi="Arial" w:cs="Arial"/>
                <w:bCs/>
                <w:sz w:val="20"/>
                <w:szCs w:val="20"/>
              </w:rPr>
              <w:t xml:space="preserve">12.2. </w:t>
            </w:r>
            <w:r w:rsidRPr="003C3F41">
              <w:rPr>
                <w:rFonts w:ascii="Arial" w:hAnsi="Arial" w:cs="Arial"/>
                <w:bCs/>
                <w:sz w:val="20"/>
                <w:szCs w:val="20"/>
              </w:rPr>
              <w:t xml:space="preserve">Kvietimas dalyvauti </w:t>
            </w:r>
            <w:r w:rsidRPr="003C3F41">
              <w:rPr>
                <w:rFonts w:ascii="Arial" w:hAnsi="Arial" w:cs="Arial"/>
                <w:b/>
                <w:sz w:val="20"/>
                <w:szCs w:val="20"/>
              </w:rPr>
              <w:t>Aukcione</w:t>
            </w:r>
            <w:r w:rsidRPr="003C3F41">
              <w:rPr>
                <w:rFonts w:ascii="Arial" w:hAnsi="Arial" w:cs="Arial"/>
                <w:bCs/>
                <w:sz w:val="20"/>
                <w:szCs w:val="20"/>
              </w:rPr>
              <w:t xml:space="preserve"> bus išsiųstas tik tiems Pirminius pasiūlymus pateikusiems Dalyviams, kurių Pirminiai </w:t>
            </w:r>
            <w:r w:rsidRPr="003C3F41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pasiūlymai atitiks pirkimo dokumentų reikalavimus ir kurių </w:t>
            </w:r>
            <w:r w:rsidR="00D55A7A" w:rsidRPr="003C3F41">
              <w:rPr>
                <w:rFonts w:ascii="Arial" w:hAnsi="Arial" w:cs="Arial"/>
                <w:bCs/>
                <w:sz w:val="20"/>
                <w:szCs w:val="20"/>
              </w:rPr>
              <w:t>Pirminiai p</w:t>
            </w:r>
            <w:r w:rsidRPr="003C3F41">
              <w:rPr>
                <w:rFonts w:ascii="Arial" w:hAnsi="Arial" w:cs="Arial"/>
                <w:bCs/>
                <w:sz w:val="20"/>
                <w:szCs w:val="20"/>
              </w:rPr>
              <w:t>asiūlymai neviršys 12.1 punkte nurodytas neprii</w:t>
            </w:r>
            <w:r w:rsidR="003808A3" w:rsidRPr="003C3F41">
              <w:rPr>
                <w:rFonts w:ascii="Arial" w:hAnsi="Arial" w:cs="Arial"/>
                <w:bCs/>
                <w:sz w:val="20"/>
                <w:szCs w:val="20"/>
              </w:rPr>
              <w:t xml:space="preserve">mtinos </w:t>
            </w:r>
            <w:r w:rsidR="00D55A7A" w:rsidRPr="003C3F41">
              <w:rPr>
                <w:rFonts w:ascii="Arial" w:hAnsi="Arial" w:cs="Arial"/>
                <w:bCs/>
                <w:sz w:val="20"/>
                <w:szCs w:val="20"/>
              </w:rPr>
              <w:t>pasiūlymo kainos.</w:t>
            </w:r>
          </w:p>
          <w:p w14:paraId="2B1A3DDC" w14:textId="72C516A7" w:rsidR="00801ABF" w:rsidRPr="00C35E3A" w:rsidRDefault="00801ABF" w:rsidP="00C35E3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11F2D3E" w:rsidR="007D373E" w:rsidRPr="00C35E3A" w:rsidRDefault="00310DFA" w:rsidP="00C35E3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B0BC02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CD67607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A7A9B52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44BADE0" w:rsidR="009A5A80" w:rsidRPr="00C35E3A" w:rsidRDefault="00DF164E" w:rsidP="00C35E3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35E3A">
                  <w:rPr>
                    <w:rFonts w:ascii="Arial" w:hAnsi="Arial" w:cs="Arial"/>
                    <w:bCs/>
                    <w:sz w:val="20"/>
                    <w:szCs w:val="20"/>
                  </w:rPr>
                  <w:t>32 000,00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D2B8344" w:rsidR="009A5A80" w:rsidRPr="00E247F1" w:rsidRDefault="003C3F4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C35E3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D010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5D0100">
        <w:trPr>
          <w:trHeight w:val="301"/>
        </w:trPr>
        <w:tc>
          <w:tcPr>
            <w:tcW w:w="3681" w:type="dxa"/>
          </w:tcPr>
          <w:p w14:paraId="75DC47E8" w14:textId="77777777" w:rsidR="00046C07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3C502D" w14:textId="77777777" w:rsidR="00813C1E" w:rsidRDefault="00813C1E" w:rsidP="00813C1E">
            <w:pPr>
              <w:pStyle w:val="Heading2"/>
            </w:pPr>
            <w:r w:rsidRPr="0078285A">
              <w:t xml:space="preserve">Aukcionas </w:t>
            </w:r>
          </w:p>
          <w:p w14:paraId="4ED6B00C" w14:textId="48618DB8" w:rsidR="004C74B9" w:rsidRPr="00E247F1" w:rsidRDefault="004C74B9" w:rsidP="00813C1E">
            <w:pPr>
              <w:pStyle w:val="Heading2"/>
              <w:numPr>
                <w:ilvl w:val="0"/>
                <w:numId w:val="0"/>
              </w:numPr>
            </w:pPr>
          </w:p>
        </w:tc>
        <w:tc>
          <w:tcPr>
            <w:tcW w:w="5947" w:type="dxa"/>
          </w:tcPr>
          <w:p w14:paraId="2D6AE7EB" w14:textId="77777777" w:rsidR="00046C07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2C9C7F" w14:textId="26ED0E9D" w:rsidR="00813C1E" w:rsidRPr="007A5043" w:rsidRDefault="004C39A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88A">
              <w:rPr>
                <w:rFonts w:ascii="Arial" w:hAnsi="Arial" w:cs="Arial"/>
                <w:b/>
                <w:bCs/>
                <w:sz w:val="20"/>
                <w:szCs w:val="20"/>
              </w:rPr>
              <w:t>Pirkime bus vykdomas aukcionas</w:t>
            </w:r>
            <w:r w:rsidRPr="004C39A0">
              <w:rPr>
                <w:rFonts w:ascii="Arial" w:hAnsi="Arial" w:cs="Arial"/>
                <w:sz w:val="20"/>
                <w:szCs w:val="20"/>
              </w:rPr>
              <w:t>. Aukciono vykdymo tvarka pateikiama SPS priede „Aukciono vykdymo tvarka“.</w:t>
            </w:r>
          </w:p>
        </w:tc>
      </w:tr>
      <w:tr w:rsidR="005D0100" w14:paraId="33821C04" w14:textId="77777777" w:rsidTr="005D0100">
        <w:trPr>
          <w:trHeight w:val="301"/>
        </w:trPr>
        <w:tc>
          <w:tcPr>
            <w:tcW w:w="3681" w:type="dxa"/>
          </w:tcPr>
          <w:p w14:paraId="6E97932A" w14:textId="77777777" w:rsidR="005D0100" w:rsidRDefault="005D01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7F595D6" w14:textId="77777777" w:rsidR="005D0100" w:rsidRDefault="005D01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39A0" w14:paraId="7BAE103F" w14:textId="77777777" w:rsidTr="005D0100">
        <w:trPr>
          <w:trHeight w:val="468"/>
        </w:trPr>
        <w:tc>
          <w:tcPr>
            <w:tcW w:w="3681" w:type="dxa"/>
          </w:tcPr>
          <w:p w14:paraId="4EAB7D00" w14:textId="77777777" w:rsidR="004C39A0" w:rsidRDefault="004C39A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3E74E28" w14:textId="4F2D5B93" w:rsidR="004C39A0" w:rsidRPr="00E14008" w:rsidRDefault="00E14008" w:rsidP="00E1400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5F32C495">
              <w:rPr>
                <w:rFonts w:ascii="Arial" w:hAnsi="Arial" w:cs="Arial"/>
                <w:sz w:val="20"/>
                <w:szCs w:val="20"/>
              </w:rPr>
              <w:t>Keičiam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ir nauja redakcija išdėstom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</w:rPr>
              <w:t>BPS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B skyriaus 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5F32C49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p</w:t>
            </w:r>
            <w:r>
              <w:rPr>
                <w:rFonts w:ascii="Arial" w:hAnsi="Arial" w:cs="Arial"/>
                <w:sz w:val="20"/>
                <w:szCs w:val="20"/>
              </w:rPr>
              <w:t>unktas</w:t>
            </w:r>
            <w:r w:rsidRPr="5F32C495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C39A0" w14:paraId="21E7FB9D" w14:textId="77777777" w:rsidTr="005D0100">
        <w:trPr>
          <w:trHeight w:val="301"/>
        </w:trPr>
        <w:tc>
          <w:tcPr>
            <w:tcW w:w="3681" w:type="dxa"/>
          </w:tcPr>
          <w:p w14:paraId="7D86F4F6" w14:textId="77777777" w:rsidR="004C39A0" w:rsidRDefault="004C39A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D708D42" w14:textId="7D5250C8" w:rsidR="004C39A0" w:rsidRPr="00E16691" w:rsidRDefault="00E16691" w:rsidP="00E1669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„Skelbiama apklausa bus vykdoma tokia seka:</w:t>
            </w:r>
          </w:p>
        </w:tc>
      </w:tr>
      <w:tr w:rsidR="00E16691" w14:paraId="1428B7C1" w14:textId="77777777" w:rsidTr="005D0100">
        <w:trPr>
          <w:trHeight w:val="301"/>
        </w:trPr>
        <w:tc>
          <w:tcPr>
            <w:tcW w:w="3681" w:type="dxa"/>
          </w:tcPr>
          <w:p w14:paraId="528E41DA" w14:textId="77777777" w:rsidR="00E16691" w:rsidRDefault="00E1669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8129AE" w14:textId="05DE32C5" w:rsidR="00E16691" w:rsidRPr="00357975" w:rsidRDefault="00357975" w:rsidP="00357975">
            <w:pPr>
              <w:pStyle w:val="ListParagraph"/>
              <w:numPr>
                <w:ilvl w:val="0"/>
                <w:numId w:val="5"/>
              </w:numPr>
              <w:tabs>
                <w:tab w:val="left" w:pos="408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04BD">
              <w:rPr>
                <w:rFonts w:ascii="Arial" w:hAnsi="Arial" w:cs="Arial"/>
                <w:sz w:val="20"/>
                <w:szCs w:val="20"/>
              </w:rPr>
              <w:t>tiekėjai rengia ir teikia Pirminius pasiūlymus;</w:t>
            </w:r>
          </w:p>
        </w:tc>
      </w:tr>
      <w:tr w:rsidR="00E16691" w14:paraId="2B950EA9" w14:textId="77777777" w:rsidTr="005D0100">
        <w:trPr>
          <w:trHeight w:val="301"/>
        </w:trPr>
        <w:tc>
          <w:tcPr>
            <w:tcW w:w="3681" w:type="dxa"/>
          </w:tcPr>
          <w:p w14:paraId="562886D5" w14:textId="77777777" w:rsidR="00E16691" w:rsidRDefault="00E1669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BC97B88" w14:textId="120E37A2" w:rsidR="00E16691" w:rsidRPr="00F560A3" w:rsidRDefault="00F560A3" w:rsidP="00F560A3">
            <w:pPr>
              <w:pStyle w:val="ListParagraph"/>
              <w:numPr>
                <w:ilvl w:val="0"/>
                <w:numId w:val="5"/>
              </w:numPr>
              <w:tabs>
                <w:tab w:val="left" w:pos="408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B5F">
              <w:rPr>
                <w:rFonts w:ascii="Arial" w:hAnsi="Arial" w:cs="Arial"/>
                <w:sz w:val="20"/>
                <w:szCs w:val="20"/>
              </w:rPr>
              <w:t>Pirkimo vykdytojas vertina EBVPD (kai pirkime keliami pašalinimo pagrindai);</w:t>
            </w:r>
          </w:p>
        </w:tc>
      </w:tr>
      <w:tr w:rsidR="00E16691" w14:paraId="40D4F13A" w14:textId="77777777" w:rsidTr="005D0100">
        <w:trPr>
          <w:trHeight w:val="301"/>
        </w:trPr>
        <w:tc>
          <w:tcPr>
            <w:tcW w:w="3681" w:type="dxa"/>
          </w:tcPr>
          <w:p w14:paraId="3E2AB344" w14:textId="77777777" w:rsidR="00E16691" w:rsidRDefault="00E1669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72C12AB" w14:textId="0DC54875" w:rsidR="00E16691" w:rsidRPr="005C646A" w:rsidRDefault="005C646A" w:rsidP="005C646A">
            <w:pPr>
              <w:pStyle w:val="ListParagraph"/>
              <w:numPr>
                <w:ilvl w:val="0"/>
                <w:numId w:val="5"/>
              </w:numPr>
              <w:tabs>
                <w:tab w:val="left" w:pos="408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B5F">
              <w:rPr>
                <w:rFonts w:ascii="Arial" w:hAnsi="Arial" w:cs="Arial"/>
                <w:sz w:val="20"/>
                <w:szCs w:val="20"/>
              </w:rPr>
              <w:t>Pirkimo vykdytojas vertina Pirminius pasiūlymus;</w:t>
            </w:r>
          </w:p>
        </w:tc>
      </w:tr>
      <w:tr w:rsidR="00E16691" w14:paraId="44CFF123" w14:textId="77777777" w:rsidTr="005D0100">
        <w:trPr>
          <w:trHeight w:val="301"/>
        </w:trPr>
        <w:tc>
          <w:tcPr>
            <w:tcW w:w="3681" w:type="dxa"/>
          </w:tcPr>
          <w:p w14:paraId="18AA2CB7" w14:textId="77777777" w:rsidR="00E16691" w:rsidRDefault="00E1669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3823249" w14:textId="6E9DB5D6" w:rsidR="00E16691" w:rsidRPr="00F6408C" w:rsidRDefault="00F6408C" w:rsidP="00F6408C">
            <w:pPr>
              <w:pStyle w:val="ListParagraph"/>
              <w:numPr>
                <w:ilvl w:val="0"/>
                <w:numId w:val="5"/>
              </w:numPr>
              <w:tabs>
                <w:tab w:val="left" w:pos="408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B5F">
              <w:rPr>
                <w:rFonts w:ascii="Arial" w:hAnsi="Arial" w:cs="Arial"/>
                <w:sz w:val="20"/>
                <w:szCs w:val="20"/>
              </w:rPr>
              <w:t>Pirkimo vykdytojas vykdo derybas dėl Pirminio pasiūlymo atitikimo techniniams reikalavimams ir kviečia Dalyvius dalyvauti Aukcione;</w:t>
            </w:r>
          </w:p>
        </w:tc>
      </w:tr>
      <w:tr w:rsidR="00E16691" w14:paraId="6F3F34D9" w14:textId="77777777" w:rsidTr="005D0100">
        <w:trPr>
          <w:trHeight w:val="301"/>
        </w:trPr>
        <w:tc>
          <w:tcPr>
            <w:tcW w:w="3681" w:type="dxa"/>
          </w:tcPr>
          <w:p w14:paraId="4F2768D4" w14:textId="77777777" w:rsidR="00E16691" w:rsidRDefault="00E1669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5ED64C2" w14:textId="586EF8F1" w:rsidR="00E16691" w:rsidRPr="00B758E9" w:rsidRDefault="00B758E9" w:rsidP="00B758E9">
            <w:pPr>
              <w:pStyle w:val="ListParagraph"/>
              <w:numPr>
                <w:ilvl w:val="0"/>
                <w:numId w:val="5"/>
              </w:numPr>
              <w:tabs>
                <w:tab w:val="left" w:pos="408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B5F">
              <w:rPr>
                <w:rFonts w:ascii="Arial" w:hAnsi="Arial" w:cs="Arial"/>
                <w:sz w:val="20"/>
                <w:szCs w:val="20"/>
              </w:rPr>
              <w:t>Pirkimo vykdytojas, pasibaigus Aukcionui, kviečia Dalyvius teikti Galutinius pasiūlymus;</w:t>
            </w:r>
          </w:p>
        </w:tc>
      </w:tr>
      <w:tr w:rsidR="00E16691" w14:paraId="54624F82" w14:textId="77777777" w:rsidTr="005D0100">
        <w:trPr>
          <w:trHeight w:val="301"/>
        </w:trPr>
        <w:tc>
          <w:tcPr>
            <w:tcW w:w="3681" w:type="dxa"/>
          </w:tcPr>
          <w:p w14:paraId="42D2B608" w14:textId="77777777" w:rsidR="00E16691" w:rsidRDefault="00E1669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89E1A43" w14:textId="43B2990A" w:rsidR="00E16691" w:rsidRDefault="00E37600" w:rsidP="00E1669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6) </w:t>
            </w:r>
            <w:r w:rsidR="005D0100" w:rsidRPr="00F20F77">
              <w:rPr>
                <w:rFonts w:ascii="Arial" w:hAnsi="Arial" w:cs="Arial"/>
                <w:sz w:val="20"/>
                <w:szCs w:val="20"/>
              </w:rPr>
              <w:t>Pirkimo vykdytojas nagrinėja Galutinius pasiūlymus ir nustato laimėjusį pasiūlymą.“</w:t>
            </w:r>
          </w:p>
        </w:tc>
      </w:tr>
      <w:tr w:rsidR="00EB7023" w14:paraId="5B77B236" w14:textId="77777777" w:rsidTr="005D0100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2E288DD9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C35E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1449986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C35E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4EC49491" w:rsidR="00B54D34" w:rsidRPr="00E247F1" w:rsidRDefault="00C35E3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C35E3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Prekių tiekimo </w:t>
            </w:r>
            <w:r w:rsidR="00B13700">
              <w:rPr>
                <w:rFonts w:ascii="Arial" w:hAnsi="Arial" w:cs="Arial"/>
                <w:i/>
                <w:iCs/>
                <w:sz w:val="20"/>
                <w:szCs w:val="20"/>
              </w:rPr>
              <w:t>s</w:t>
            </w:r>
            <w:r w:rsidR="00B13700">
              <w:rPr>
                <w:rFonts w:ascii="Arial" w:hAnsi="Arial"/>
                <w:i/>
                <w:iCs/>
                <w:sz w:val="20"/>
              </w:rPr>
              <w:t xml:space="preserve">utarties </w:t>
            </w:r>
            <w:r w:rsidRPr="00C35E3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BD; Prekių tiekimo </w:t>
            </w:r>
            <w:r w:rsidR="00B13700">
              <w:rPr>
                <w:rFonts w:ascii="Arial" w:hAnsi="Arial" w:cs="Arial"/>
                <w:i/>
                <w:iCs/>
                <w:sz w:val="20"/>
                <w:szCs w:val="20"/>
              </w:rPr>
              <w:t>s</w:t>
            </w:r>
            <w:r w:rsidR="00B13700">
              <w:rPr>
                <w:rFonts w:ascii="Arial" w:hAnsi="Arial"/>
                <w:i/>
                <w:iCs/>
                <w:sz w:val="20"/>
              </w:rPr>
              <w:t xml:space="preserve">utarties </w:t>
            </w:r>
            <w:r w:rsidRPr="00C35E3A">
              <w:rPr>
                <w:rFonts w:ascii="Arial" w:hAnsi="Arial" w:cs="Arial"/>
                <w:i/>
                <w:iCs/>
                <w:sz w:val="20"/>
                <w:szCs w:val="20"/>
              </w:rPr>
              <w:t>SD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5652524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C35E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2A487053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lastRenderedPageBreak/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551">
              <w:rPr>
                <w:rFonts w:ascii="Arial" w:hAnsi="Arial" w:cs="Arial"/>
                <w:sz w:val="20"/>
                <w:szCs w:val="20"/>
              </w:rPr>
              <w:t>pateikimo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7FDB" w14:paraId="74A654E3" w14:textId="77777777" w:rsidTr="005F6BCE">
        <w:trPr>
          <w:trHeight w:val="301"/>
        </w:trPr>
        <w:tc>
          <w:tcPr>
            <w:tcW w:w="9628" w:type="dxa"/>
            <w:gridSpan w:val="2"/>
          </w:tcPr>
          <w:p w14:paraId="723BA142" w14:textId="74A4DAA5" w:rsidR="00CA7FDB" w:rsidRPr="36706D59" w:rsidRDefault="00CA7FDB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Aukciono vykdymo tvarka.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24AA51B3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C35E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47FCB654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 xml:space="preserve">Pažink savo veiklos partnerį </w:t>
            </w:r>
            <w:r w:rsidR="00296551">
              <w:rPr>
                <w:rFonts w:ascii="Arial" w:hAnsi="Arial" w:cs="Arial"/>
                <w:sz w:val="20"/>
                <w:szCs w:val="20"/>
              </w:rPr>
              <w:t>klausimynas</w:t>
            </w:r>
            <w:r w:rsidR="00C35E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BA67C73" w:rsidR="00647519" w:rsidRDefault="00316AFB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AFB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C35E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2B03E" w14:textId="77777777" w:rsidR="00BC5315" w:rsidRDefault="00BC5315" w:rsidP="001C65C9">
      <w:pPr>
        <w:spacing w:after="0" w:line="240" w:lineRule="auto"/>
      </w:pPr>
      <w:r>
        <w:separator/>
      </w:r>
    </w:p>
  </w:endnote>
  <w:endnote w:type="continuationSeparator" w:id="0">
    <w:p w14:paraId="5922229D" w14:textId="77777777" w:rsidR="00BC5315" w:rsidRDefault="00BC5315" w:rsidP="001C65C9">
      <w:pPr>
        <w:spacing w:after="0" w:line="240" w:lineRule="auto"/>
      </w:pPr>
      <w:r>
        <w:continuationSeparator/>
      </w:r>
    </w:p>
  </w:endnote>
  <w:endnote w:type="continuationNotice" w:id="1">
    <w:p w14:paraId="6B804A0D" w14:textId="77777777" w:rsidR="00BC5315" w:rsidRDefault="00BC53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4CFE0" w14:textId="77777777" w:rsidR="00BC5315" w:rsidRDefault="00BC5315" w:rsidP="001C65C9">
      <w:pPr>
        <w:spacing w:after="0" w:line="240" w:lineRule="auto"/>
      </w:pPr>
      <w:r>
        <w:separator/>
      </w:r>
    </w:p>
  </w:footnote>
  <w:footnote w:type="continuationSeparator" w:id="0">
    <w:p w14:paraId="578DFE55" w14:textId="77777777" w:rsidR="00BC5315" w:rsidRDefault="00BC5315" w:rsidP="001C65C9">
      <w:pPr>
        <w:spacing w:after="0" w:line="240" w:lineRule="auto"/>
      </w:pPr>
      <w:r>
        <w:continuationSeparator/>
      </w:r>
    </w:p>
  </w:footnote>
  <w:footnote w:type="continuationNotice" w:id="1">
    <w:p w14:paraId="56CB38B8" w14:textId="77777777" w:rsidR="00BC5315" w:rsidRDefault="00BC53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50C160D"/>
    <w:multiLevelType w:val="hybridMultilevel"/>
    <w:tmpl w:val="414C4B6C"/>
    <w:lvl w:ilvl="0" w:tplc="27B82F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46820537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6C8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551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AFB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57975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08A3"/>
    <w:rsid w:val="00383D55"/>
    <w:rsid w:val="00383D86"/>
    <w:rsid w:val="003846CA"/>
    <w:rsid w:val="00385242"/>
    <w:rsid w:val="00387F29"/>
    <w:rsid w:val="00391B43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3F41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39A0"/>
    <w:rsid w:val="004C4EB4"/>
    <w:rsid w:val="004C739F"/>
    <w:rsid w:val="004C74B9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646A"/>
    <w:rsid w:val="005C7D41"/>
    <w:rsid w:val="005D0100"/>
    <w:rsid w:val="005D055F"/>
    <w:rsid w:val="005D096A"/>
    <w:rsid w:val="005D1C7A"/>
    <w:rsid w:val="005D68AD"/>
    <w:rsid w:val="005E0D3E"/>
    <w:rsid w:val="005F6BCE"/>
    <w:rsid w:val="00600EF2"/>
    <w:rsid w:val="006021D1"/>
    <w:rsid w:val="0060222A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043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ABF"/>
    <w:rsid w:val="00801B07"/>
    <w:rsid w:val="0081242D"/>
    <w:rsid w:val="0081328C"/>
    <w:rsid w:val="00813C1E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3700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58E9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5315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0900"/>
    <w:rsid w:val="00C23C3D"/>
    <w:rsid w:val="00C31C0B"/>
    <w:rsid w:val="00C35153"/>
    <w:rsid w:val="00C35E3A"/>
    <w:rsid w:val="00C36409"/>
    <w:rsid w:val="00C42256"/>
    <w:rsid w:val="00C422DF"/>
    <w:rsid w:val="00C425A8"/>
    <w:rsid w:val="00C42D49"/>
    <w:rsid w:val="00C45EA8"/>
    <w:rsid w:val="00C4653C"/>
    <w:rsid w:val="00C468F7"/>
    <w:rsid w:val="00C607B5"/>
    <w:rsid w:val="00C61B69"/>
    <w:rsid w:val="00C63B1C"/>
    <w:rsid w:val="00C63EE9"/>
    <w:rsid w:val="00C65832"/>
    <w:rsid w:val="00C777F2"/>
    <w:rsid w:val="00C827AD"/>
    <w:rsid w:val="00C87E6C"/>
    <w:rsid w:val="00C912CF"/>
    <w:rsid w:val="00C93A78"/>
    <w:rsid w:val="00C95E36"/>
    <w:rsid w:val="00CA0311"/>
    <w:rsid w:val="00CA37DE"/>
    <w:rsid w:val="00CA3F03"/>
    <w:rsid w:val="00CA4D71"/>
    <w:rsid w:val="00CA7FDB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488A"/>
    <w:rsid w:val="00D5557B"/>
    <w:rsid w:val="00D557E7"/>
    <w:rsid w:val="00D55A7A"/>
    <w:rsid w:val="00D57CF5"/>
    <w:rsid w:val="00D62CA5"/>
    <w:rsid w:val="00D65EE8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4008"/>
    <w:rsid w:val="00E15DDA"/>
    <w:rsid w:val="00E16691"/>
    <w:rsid w:val="00E171AF"/>
    <w:rsid w:val="00E247F1"/>
    <w:rsid w:val="00E27702"/>
    <w:rsid w:val="00E308F2"/>
    <w:rsid w:val="00E3188E"/>
    <w:rsid w:val="00E3294A"/>
    <w:rsid w:val="00E34364"/>
    <w:rsid w:val="00E35ADC"/>
    <w:rsid w:val="00E37600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60A3"/>
    <w:rsid w:val="00F573B4"/>
    <w:rsid w:val="00F60C8B"/>
    <w:rsid w:val="00F62783"/>
    <w:rsid w:val="00F6357F"/>
    <w:rsid w:val="00F6408C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945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91B4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15F50"/>
    <w:rsid w:val="009B1F0B"/>
    <w:rsid w:val="009E3172"/>
    <w:rsid w:val="009E3785"/>
    <w:rsid w:val="00A06062"/>
    <w:rsid w:val="00A91B1F"/>
    <w:rsid w:val="00AB46CF"/>
    <w:rsid w:val="00AF6C0F"/>
    <w:rsid w:val="00B05B07"/>
    <w:rsid w:val="00C607B5"/>
    <w:rsid w:val="00C827AD"/>
    <w:rsid w:val="00CD004A"/>
    <w:rsid w:val="00CE50D8"/>
    <w:rsid w:val="00D11EAD"/>
    <w:rsid w:val="00D126EA"/>
    <w:rsid w:val="00D3538C"/>
    <w:rsid w:val="00D557E7"/>
    <w:rsid w:val="00D94FAF"/>
    <w:rsid w:val="00E37242"/>
    <w:rsid w:val="00E775DA"/>
    <w:rsid w:val="00EA79CD"/>
    <w:rsid w:val="00EF215D"/>
    <w:rsid w:val="00F078CB"/>
    <w:rsid w:val="00F237CF"/>
    <w:rsid w:val="00F2386C"/>
    <w:rsid w:val="00F52A84"/>
    <w:rsid w:val="00FB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5F50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CAE17-8481-4F83-A2F8-287553DD8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www.w3.org/XML/1998/namespace"/>
    <ds:schemaRef ds:uri="174e2526-1205-4a65-b23b-c71d1ac53409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3</Pages>
  <Words>2590</Words>
  <Characters>1477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860</cp:revision>
  <dcterms:created xsi:type="dcterms:W3CDTF">2024-10-17T11:41:00Z</dcterms:created>
  <dcterms:modified xsi:type="dcterms:W3CDTF">2026-03-12T11:28:00Z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